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4A1D" w14:textId="0914F4CC" w:rsidR="00605429" w:rsidRPr="00E11A9A" w:rsidRDefault="00E11A9A" w:rsidP="00A525C0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        </w:t>
      </w:r>
      <w:r w:rsidRPr="00E11A9A">
        <w:rPr>
          <w:rFonts w:ascii="Times New Roman" w:hAnsi="Times New Roman" w:cs="Times New Roman"/>
          <w:b/>
          <w:bCs/>
          <w:color w:val="538135" w:themeColor="accent6" w:themeShade="BF"/>
        </w:rPr>
        <w:t>МУК «ЦБС г. Подольска</w:t>
      </w:r>
    </w:p>
    <w:p w14:paraId="130CE9DC" w14:textId="1756F9B0" w:rsidR="00E11A9A" w:rsidRPr="00E11A9A" w:rsidRDefault="00E11A9A" w:rsidP="00A525C0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       </w:t>
      </w:r>
      <w:r w:rsidRPr="00E11A9A">
        <w:rPr>
          <w:rFonts w:ascii="Times New Roman" w:hAnsi="Times New Roman" w:cs="Times New Roman"/>
          <w:b/>
          <w:bCs/>
          <w:color w:val="538135" w:themeColor="accent6" w:themeShade="BF"/>
        </w:rPr>
        <w:t>Методико-инновационный отдел</w:t>
      </w:r>
    </w:p>
    <w:p w14:paraId="322BF7BE" w14:textId="5BCC0971" w:rsidR="00E11A9A" w:rsidRDefault="00E11A9A" w:rsidP="00A525C0">
      <w:pPr>
        <w:jc w:val="center"/>
      </w:pPr>
    </w:p>
    <w:p w14:paraId="3CD74F55" w14:textId="77777777" w:rsidR="00E11A9A" w:rsidRDefault="00E11A9A" w:rsidP="002521D4"/>
    <w:p w14:paraId="7CEAF7C2" w14:textId="79838933" w:rsidR="002521D4" w:rsidRPr="002521D4" w:rsidRDefault="002521D4" w:rsidP="002521D4">
      <w:pPr>
        <w:jc w:val="center"/>
        <w:rPr>
          <w:sz w:val="16"/>
          <w:szCs w:val="16"/>
        </w:rPr>
      </w:pPr>
      <w:r>
        <w:t xml:space="preserve">     </w:t>
      </w:r>
      <w:r w:rsidR="00E11A9A">
        <w:rPr>
          <w:noProof/>
        </w:rPr>
        <w:drawing>
          <wp:inline distT="0" distB="0" distL="0" distR="0" wp14:anchorId="600CA9B7" wp14:editId="71144E7E">
            <wp:extent cx="2244725" cy="9785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-235x1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465" cy="10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93193" w14:textId="40B9CDF4" w:rsidR="002521D4" w:rsidRPr="00DB6504" w:rsidRDefault="002521D4" w:rsidP="002521D4">
      <w:pPr>
        <w:jc w:val="center"/>
        <w:rPr>
          <w:rFonts w:ascii="Monotype Corsiva" w:hAnsi="Monotype Corsiva"/>
          <w:b/>
          <w:bCs/>
          <w:color w:val="C00000"/>
          <w:sz w:val="32"/>
          <w:szCs w:val="32"/>
        </w:rPr>
      </w:pPr>
      <w:r>
        <w:t xml:space="preserve">        </w:t>
      </w:r>
      <w:r w:rsidR="00DB6504">
        <w:rPr>
          <w:rFonts w:ascii="Monotype Corsiva" w:hAnsi="Monotype Corsiva"/>
          <w:b/>
          <w:bCs/>
          <w:noProof/>
          <w:color w:val="ED7D31" w:themeColor="accent2"/>
          <w:sz w:val="32"/>
          <w:szCs w:val="32"/>
        </w:rPr>
        <w:drawing>
          <wp:inline distT="0" distB="0" distL="0" distR="0" wp14:anchorId="331EE175" wp14:editId="4C266EF2">
            <wp:extent cx="1939687" cy="276225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7v3xxgJO3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643" cy="279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A9A">
        <w:rPr>
          <w:rFonts w:ascii="Monotype Corsiva" w:hAnsi="Monotype Corsiva"/>
          <w:b/>
          <w:bCs/>
          <w:color w:val="833C0B" w:themeColor="accent2" w:themeShade="80"/>
          <w:sz w:val="32"/>
          <w:szCs w:val="32"/>
        </w:rPr>
        <w:t xml:space="preserve">  </w:t>
      </w:r>
    </w:p>
    <w:p w14:paraId="36912829" w14:textId="33141A88" w:rsidR="002521D4" w:rsidRPr="00DB6504" w:rsidRDefault="002521D4" w:rsidP="00DB6504">
      <w:pPr>
        <w:jc w:val="center"/>
        <w:rPr>
          <w:rFonts w:ascii="Monotype Corsiva" w:hAnsi="Monotype Corsiva"/>
          <w:b/>
          <w:bCs/>
          <w:color w:val="C00000"/>
          <w:sz w:val="32"/>
          <w:szCs w:val="32"/>
        </w:rPr>
      </w:pPr>
      <w:r w:rsidRPr="00DB6504">
        <w:rPr>
          <w:rFonts w:ascii="Monotype Corsiva" w:hAnsi="Monotype Corsiva"/>
          <w:b/>
          <w:bCs/>
          <w:color w:val="C00000"/>
          <w:sz w:val="32"/>
          <w:szCs w:val="32"/>
        </w:rPr>
        <w:t xml:space="preserve">   </w:t>
      </w:r>
      <w:r w:rsidR="00E11A9A" w:rsidRPr="00DB6504">
        <w:rPr>
          <w:rFonts w:ascii="Monotype Corsiva" w:hAnsi="Monotype Corsiva"/>
          <w:b/>
          <w:bCs/>
          <w:color w:val="C00000"/>
          <w:sz w:val="32"/>
          <w:szCs w:val="32"/>
        </w:rPr>
        <w:t>(БИБЛИОТЕЧНЫЕ ШПАРГАЛКИ)</w:t>
      </w:r>
    </w:p>
    <w:p w14:paraId="1BE7DB9F" w14:textId="28E115CA" w:rsidR="002521D4" w:rsidRDefault="002521D4" w:rsidP="002521D4">
      <w:pPr>
        <w:jc w:val="center"/>
        <w:rPr>
          <w:rFonts w:ascii="Monotype Corsiva" w:hAnsi="Monotype Corsiva"/>
          <w:b/>
          <w:bCs/>
          <w:color w:val="7030A0"/>
          <w:sz w:val="32"/>
          <w:szCs w:val="32"/>
        </w:rPr>
      </w:pPr>
    </w:p>
    <w:p w14:paraId="5E0DB49B" w14:textId="4ED6906C" w:rsidR="002521D4" w:rsidRDefault="002521D4" w:rsidP="002521D4">
      <w:pPr>
        <w:jc w:val="center"/>
        <w:rPr>
          <w:rFonts w:ascii="Monotype Corsiva" w:hAnsi="Monotype Corsiva"/>
          <w:b/>
          <w:bCs/>
          <w:color w:val="7030A0"/>
          <w:sz w:val="32"/>
          <w:szCs w:val="32"/>
        </w:rPr>
      </w:pPr>
    </w:p>
    <w:p w14:paraId="6A22C609" w14:textId="1179D25A" w:rsidR="002521D4" w:rsidRDefault="002521D4" w:rsidP="002521D4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</w:rPr>
        <w:t>Г.о</w:t>
      </w:r>
      <w:proofErr w:type="spellEnd"/>
      <w:r>
        <w:rPr>
          <w:rFonts w:ascii="Times New Roman" w:hAnsi="Times New Roman" w:cs="Times New Roman"/>
          <w:b/>
          <w:bCs/>
          <w:color w:val="538135" w:themeColor="accent6" w:themeShade="BF"/>
        </w:rPr>
        <w:t>. Подольск, 2019 г.</w:t>
      </w:r>
    </w:p>
    <w:p w14:paraId="09879320" w14:textId="3123F098" w:rsidR="00382F7D" w:rsidRDefault="00382F7D" w:rsidP="002521D4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4AD1B303" w14:textId="69CD51FA" w:rsidR="00382F7D" w:rsidRDefault="00382F7D" w:rsidP="002521D4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04CEE680" w14:textId="106D6796" w:rsidR="00382F7D" w:rsidRDefault="00382F7D" w:rsidP="002521D4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502BA9FA" w14:textId="3624B669" w:rsidR="00382F7D" w:rsidRDefault="00382F7D" w:rsidP="002521D4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3976A4C6" w14:textId="179C167A" w:rsidR="00382F7D" w:rsidRDefault="00382F7D" w:rsidP="002521D4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5A16F1ED" w14:textId="3D4C065C" w:rsidR="00382F7D" w:rsidRDefault="00382F7D" w:rsidP="002521D4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289CDB87" w14:textId="249E974C" w:rsidR="00382F7D" w:rsidRDefault="00382F7D" w:rsidP="002521D4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731EFC7F" w14:textId="06C995B1" w:rsidR="00382F7D" w:rsidRDefault="00382F7D" w:rsidP="002521D4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7E805D05" w14:textId="1D7D9216" w:rsidR="00382F7D" w:rsidRDefault="00382F7D" w:rsidP="002521D4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01715EF9" w14:textId="57A9062C" w:rsidR="00382F7D" w:rsidRDefault="00382F7D" w:rsidP="00382F7D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                       </w:t>
      </w:r>
      <w:r w:rsidR="00F43490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Составитель:   </w:t>
      </w:r>
    </w:p>
    <w:p w14:paraId="6B6F6D5C" w14:textId="7EBE9895" w:rsidR="00382F7D" w:rsidRDefault="00382F7D" w:rsidP="00382F7D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                       </w:t>
      </w:r>
      <w:r w:rsidR="00F43490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                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Юршева О.А., </w:t>
      </w:r>
    </w:p>
    <w:p w14:paraId="29D2C4CB" w14:textId="77777777" w:rsidR="00382F7D" w:rsidRDefault="00382F7D" w:rsidP="002521D4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зав. методико-инновационным отделом </w:t>
      </w:r>
    </w:p>
    <w:p w14:paraId="59B2401E" w14:textId="5DCA4EC6" w:rsidR="00382F7D" w:rsidRPr="002521D4" w:rsidRDefault="00382F7D" w:rsidP="00382F7D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                      </w:t>
      </w:r>
      <w:r w:rsidR="00F43490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       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МУК «ЦБС г. Подольска»</w:t>
      </w:r>
    </w:p>
    <w:sectPr w:rsidR="00382F7D" w:rsidRPr="002521D4" w:rsidSect="00A525C0">
      <w:pgSz w:w="8419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EA"/>
    <w:rsid w:val="002521D4"/>
    <w:rsid w:val="00382F7D"/>
    <w:rsid w:val="00605429"/>
    <w:rsid w:val="007A02B6"/>
    <w:rsid w:val="00904818"/>
    <w:rsid w:val="009F39EA"/>
    <w:rsid w:val="00A525C0"/>
    <w:rsid w:val="00D639B2"/>
    <w:rsid w:val="00DB6504"/>
    <w:rsid w:val="00E11A9A"/>
    <w:rsid w:val="00F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17B5"/>
  <w15:chartTrackingRefBased/>
  <w15:docId w15:val="{CCB7A7EA-5238-4FC7-9548-32E9E5F2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2019-07-22T12:25:00Z</cp:lastPrinted>
  <dcterms:created xsi:type="dcterms:W3CDTF">2019-07-22T11:37:00Z</dcterms:created>
  <dcterms:modified xsi:type="dcterms:W3CDTF">2020-06-29T12:39:00Z</dcterms:modified>
</cp:coreProperties>
</file>